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A0E6" w14:textId="47D94159" w:rsidR="00E7469C" w:rsidRPr="009E0AD1" w:rsidRDefault="00620169" w:rsidP="009E0AD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0AD1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รายงานผลการดำเนินงานโครงการ ปีงบประมาณ พ.ศ. 2565</w:t>
      </w:r>
    </w:p>
    <w:p w14:paraId="79927A7C" w14:textId="642B96A9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E0A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908E101" w14:textId="76C2EB1C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D134D13" w14:textId="51B94D2A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สนองกลยุทธ์ </w:t>
      </w:r>
      <w:proofErr w:type="spellStart"/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สพฐ</w:t>
      </w:r>
      <w:proofErr w:type="spellEnd"/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775E9811" w14:textId="3122EB43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20169">
        <w:rPr>
          <w:rFonts w:ascii="TH SarabunPSK" w:hAnsi="TH SarabunPSK" w:cs="TH SarabunPSK"/>
          <w:sz w:val="32"/>
          <w:szCs w:val="32"/>
          <w:cs/>
        </w:rPr>
        <w:t>กลยุทธ์ที่ ...............................................................................................................................................</w:t>
      </w:r>
    </w:p>
    <w:p w14:paraId="067B1C86" w14:textId="1045AB40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 โรงเรียน</w:t>
      </w:r>
    </w:p>
    <w:p w14:paraId="5BC767C7" w14:textId="3AADB318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  <w:cs/>
        </w:rPr>
        <w:t>กลยุทธ์ที่ ...............................................................</w:t>
      </w:r>
      <w:r w:rsidRPr="00620169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620169">
        <w:rPr>
          <w:rFonts w:ascii="TH SarabunPSK" w:hAnsi="TH SarabunPSK" w:cs="TH SarabunPSK"/>
          <w:sz w:val="32"/>
          <w:szCs w:val="32"/>
          <w:cs/>
        </w:rPr>
        <w:t>..</w:t>
      </w:r>
      <w:r w:rsidR="0043353E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62016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</w:p>
    <w:p w14:paraId="7FE6D262" w14:textId="2778F214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สนองมาตรฐานที่/ตัวบ่งชี้</w:t>
      </w:r>
    </w:p>
    <w:p w14:paraId="65EBA941" w14:textId="0ACD043C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20169">
        <w:rPr>
          <w:rFonts w:ascii="TH SarabunPSK" w:hAnsi="TH SarabunPSK" w:cs="TH SarabunPSK"/>
          <w:sz w:val="32"/>
          <w:szCs w:val="32"/>
          <w:cs/>
        </w:rPr>
        <w:t>มาตรฐานที่....................................................................................</w:t>
      </w:r>
      <w:r w:rsidR="0043353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620169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58898D1A" w14:textId="13CA88DA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14ED4374" w14:textId="77777777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2725720" w14:textId="77777777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7852317" w14:textId="77777777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471B55A6" w14:textId="6425E428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กิจกรรม / งบประมาณ ที่ดำเนินการ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1568"/>
        <w:gridCol w:w="1437"/>
        <w:gridCol w:w="1412"/>
      </w:tblGrid>
      <w:tr w:rsidR="00620169" w:rsidRPr="00620169" w14:paraId="0D90CCF9" w14:textId="77777777" w:rsidTr="00620169">
        <w:tc>
          <w:tcPr>
            <w:tcW w:w="3811" w:type="dxa"/>
          </w:tcPr>
          <w:p w14:paraId="77DEEE29" w14:textId="66A8CECD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กิจกรรมการดำเนินงาน</w:t>
            </w:r>
          </w:p>
        </w:tc>
        <w:tc>
          <w:tcPr>
            <w:tcW w:w="1568" w:type="dxa"/>
          </w:tcPr>
          <w:p w14:paraId="3E6382BF" w14:textId="445EE885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7" w:type="dxa"/>
          </w:tcPr>
          <w:p w14:paraId="0A9BA9F0" w14:textId="4BA3822D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ขอใช้</w:t>
            </w:r>
          </w:p>
        </w:tc>
        <w:tc>
          <w:tcPr>
            <w:tcW w:w="1412" w:type="dxa"/>
          </w:tcPr>
          <w:p w14:paraId="10D319C8" w14:textId="260CCFB1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620169" w:rsidRPr="00620169" w14:paraId="506D04B3" w14:textId="77777777" w:rsidTr="00620169">
        <w:tc>
          <w:tcPr>
            <w:tcW w:w="3811" w:type="dxa"/>
          </w:tcPr>
          <w:p w14:paraId="07143298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8" w:type="dxa"/>
          </w:tcPr>
          <w:p w14:paraId="2CE5A54C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7" w:type="dxa"/>
          </w:tcPr>
          <w:p w14:paraId="0103114E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6DBB95C1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078451E0" w14:textId="77777777" w:rsidTr="00620169">
        <w:tc>
          <w:tcPr>
            <w:tcW w:w="3811" w:type="dxa"/>
          </w:tcPr>
          <w:p w14:paraId="7870ED17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8" w:type="dxa"/>
          </w:tcPr>
          <w:p w14:paraId="1F449321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7" w:type="dxa"/>
          </w:tcPr>
          <w:p w14:paraId="24CD1190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6A277A1B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112C1617" w14:textId="77777777" w:rsidTr="00620169">
        <w:tc>
          <w:tcPr>
            <w:tcW w:w="3811" w:type="dxa"/>
          </w:tcPr>
          <w:p w14:paraId="47D46877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8" w:type="dxa"/>
          </w:tcPr>
          <w:p w14:paraId="3AB88588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7" w:type="dxa"/>
          </w:tcPr>
          <w:p w14:paraId="53E78640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41628E7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495BB83A" w14:textId="77777777" w:rsidTr="00620169">
        <w:tc>
          <w:tcPr>
            <w:tcW w:w="3811" w:type="dxa"/>
          </w:tcPr>
          <w:p w14:paraId="4852D511" w14:textId="00320E05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68" w:type="dxa"/>
          </w:tcPr>
          <w:p w14:paraId="2CC4D075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7" w:type="dxa"/>
          </w:tcPr>
          <w:p w14:paraId="157DE5D5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19E6E13E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2ABD8E" w14:textId="77777777" w:rsidR="009E0AD1" w:rsidRDefault="009E0AD1" w:rsidP="009E0AD1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82136D6" w14:textId="39CA6252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746"/>
        <w:gridCol w:w="2768"/>
        <w:gridCol w:w="2782"/>
      </w:tblGrid>
      <w:tr w:rsidR="00620169" w:rsidRPr="00620169" w14:paraId="23F6FBC8" w14:textId="77777777" w:rsidTr="00620169">
        <w:tc>
          <w:tcPr>
            <w:tcW w:w="3005" w:type="dxa"/>
          </w:tcPr>
          <w:p w14:paraId="009307D4" w14:textId="37E32212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005" w:type="dxa"/>
          </w:tcPr>
          <w:p w14:paraId="239FF209" w14:textId="3B2E0E92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006" w:type="dxa"/>
          </w:tcPr>
          <w:p w14:paraId="4A150894" w14:textId="64E834FF" w:rsidR="00620169" w:rsidRPr="00620169" w:rsidRDefault="00620169" w:rsidP="00620169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1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ผลลัพธ์การดำเนินงาน</w:t>
            </w:r>
          </w:p>
        </w:tc>
      </w:tr>
      <w:tr w:rsidR="00620169" w:rsidRPr="00620169" w14:paraId="13A7D69B" w14:textId="77777777" w:rsidTr="00620169">
        <w:tc>
          <w:tcPr>
            <w:tcW w:w="3005" w:type="dxa"/>
          </w:tcPr>
          <w:p w14:paraId="5525F9ED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</w:tcPr>
          <w:p w14:paraId="2CF1E3DF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6BFB5A1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2D8400FD" w14:textId="77777777" w:rsidTr="00620169">
        <w:tc>
          <w:tcPr>
            <w:tcW w:w="3005" w:type="dxa"/>
          </w:tcPr>
          <w:p w14:paraId="747C5F8D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</w:tcPr>
          <w:p w14:paraId="626A96DC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2E2A72D4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4A837DC7" w14:textId="77777777" w:rsidTr="00620169">
        <w:tc>
          <w:tcPr>
            <w:tcW w:w="3005" w:type="dxa"/>
          </w:tcPr>
          <w:p w14:paraId="605AD1B1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</w:tcPr>
          <w:p w14:paraId="172B4C05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31011B0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0169" w:rsidRPr="00620169" w14:paraId="09D54498" w14:textId="77777777" w:rsidTr="00620169">
        <w:tc>
          <w:tcPr>
            <w:tcW w:w="3005" w:type="dxa"/>
          </w:tcPr>
          <w:p w14:paraId="28E0A81D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</w:tcPr>
          <w:p w14:paraId="4D9E3607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498B8E0C" w14:textId="77777777" w:rsidR="00620169" w:rsidRPr="00620169" w:rsidRDefault="00620169" w:rsidP="00620169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F3A2AF2" w14:textId="77777777" w:rsidR="00620169" w:rsidRPr="00620169" w:rsidRDefault="00620169" w:rsidP="0062016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8EA4383" w14:textId="34BC6C39" w:rsidR="00620169" w:rsidRPr="009E0AD1" w:rsidRDefault="00620169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งบประมาณที่ได้รับ</w:t>
      </w:r>
      <w:r w:rsidRPr="009E0AD1">
        <w:rPr>
          <w:rFonts w:ascii="TH SarabunPSK" w:hAnsi="TH SarabunPSK" w:cs="TH SarabunPSK"/>
          <w:b/>
          <w:bCs/>
          <w:sz w:val="32"/>
          <w:szCs w:val="32"/>
        </w:rPr>
        <w:t xml:space="preserve"> …………………..</w:t>
      </w:r>
      <w:r w:rsidRPr="009E0AD1">
        <w:rPr>
          <w:rFonts w:ascii="TH SarabunPSK" w:hAnsi="TH SarabunPSK" w:cs="TH SarabunPSK"/>
          <w:b/>
          <w:bCs/>
          <w:sz w:val="32"/>
          <w:szCs w:val="32"/>
          <w:cs/>
        </w:rPr>
        <w:t>บาท  ขอใช้ .................บาท คงเหลือ ...................บาท</w:t>
      </w:r>
    </w:p>
    <w:p w14:paraId="3B908BA4" w14:textId="438F678B" w:rsidR="0043353E" w:rsidRDefault="0043353E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ปัญหาและอุปสรรค / ข้อเสนอแนะ</w:t>
      </w:r>
    </w:p>
    <w:p w14:paraId="383A5C05" w14:textId="77777777" w:rsidR="009E0AD1" w:rsidRPr="00620169" w:rsidRDefault="009E0AD1" w:rsidP="009E0AD1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31E906DB" w14:textId="77777777" w:rsidR="009E0AD1" w:rsidRPr="00620169" w:rsidRDefault="009E0AD1" w:rsidP="009E0AD1">
      <w:pPr>
        <w:pStyle w:val="a3"/>
        <w:rPr>
          <w:rFonts w:ascii="TH SarabunPSK" w:hAnsi="TH SarabunPSK" w:cs="TH SarabunPSK"/>
          <w:sz w:val="32"/>
          <w:szCs w:val="32"/>
        </w:rPr>
      </w:pPr>
      <w:r w:rsidRPr="006201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02FD021" w14:textId="7AB0448E" w:rsidR="00620169" w:rsidRPr="009E0AD1" w:rsidRDefault="0043353E" w:rsidP="0043353E">
      <w:pPr>
        <w:pStyle w:val="a3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9E0AD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รูปภาพการดำเนินโครงการ (</w:t>
      </w:r>
      <w:r w:rsidRPr="009E0AD1">
        <w:rPr>
          <w:rFonts w:ascii="TH SarabunPSK" w:hAnsi="TH SarabunPSK" w:cs="TH SarabunPSK"/>
          <w:b/>
          <w:bCs/>
          <w:sz w:val="32"/>
          <w:szCs w:val="32"/>
        </w:rPr>
        <w:t>PDCA)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3353E" w14:paraId="380FF58B" w14:textId="77777777" w:rsidTr="0043353E">
        <w:tc>
          <w:tcPr>
            <w:tcW w:w="9016" w:type="dxa"/>
            <w:vAlign w:val="center"/>
          </w:tcPr>
          <w:p w14:paraId="4087DA79" w14:textId="77777777" w:rsidR="0043353E" w:rsidRPr="0043353E" w:rsidRDefault="0043353E" w:rsidP="0043353E">
            <w:pPr>
              <w:pStyle w:val="a3"/>
              <w:spacing w:before="240"/>
              <w:ind w:left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532C72D" w14:textId="36D52149" w:rsidR="0043353E" w:rsidRDefault="0043353E" w:rsidP="0043353E">
            <w:pPr>
              <w:pStyle w:val="a3"/>
              <w:spacing w:before="240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E0A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</w:tc>
      </w:tr>
      <w:tr w:rsidR="0043353E" w14:paraId="0092ED38" w14:textId="77777777" w:rsidTr="0043353E">
        <w:tc>
          <w:tcPr>
            <w:tcW w:w="9016" w:type="dxa"/>
          </w:tcPr>
          <w:p w14:paraId="7D4A0A4D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5F47B3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935144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B3A0DB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167A4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3DAC9D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9262A6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E8B13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D1A8B5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4EC756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4ECC90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1250C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E36332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5D5F57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D25ECA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DCC9F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2FEA8F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8919AC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D4F677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D413C6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FC6BC2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65AD6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721D6B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6788F4" w14:textId="77777777" w:rsidR="0043353E" w:rsidRDefault="0043353E" w:rsidP="0043353E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BB4C7" w14:textId="15DF73BB" w:rsidR="0043353E" w:rsidRDefault="0043353E" w:rsidP="0043353E">
            <w:pPr>
              <w:pStyle w:val="a3"/>
              <w:ind w:left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D248457" w14:textId="77777777" w:rsidR="0043353E" w:rsidRPr="0043353E" w:rsidRDefault="0043353E" w:rsidP="0043353E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742EA54" w14:textId="4942F139" w:rsidR="0043353E" w:rsidRDefault="0043353E" w:rsidP="0043353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ลงชื่อ.................................................ผู้รายงานโครงการ</w:t>
      </w:r>
    </w:p>
    <w:p w14:paraId="4F17DF54" w14:textId="7F0AB496" w:rsidR="0043353E" w:rsidRDefault="0043353E" w:rsidP="0043353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(..................................................)</w:t>
      </w:r>
    </w:p>
    <w:p w14:paraId="1A74CCEF" w14:textId="66A7A6A6" w:rsidR="00620169" w:rsidRPr="00A805CC" w:rsidRDefault="0043353E" w:rsidP="00A805CC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</w:t>
      </w:r>
    </w:p>
    <w:sectPr w:rsidR="00620169" w:rsidRPr="00A805CC" w:rsidSect="009E0AD1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F5015"/>
    <w:multiLevelType w:val="hybridMultilevel"/>
    <w:tmpl w:val="961404BC"/>
    <w:lvl w:ilvl="0" w:tplc="73A8696A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E638F"/>
    <w:multiLevelType w:val="hybridMultilevel"/>
    <w:tmpl w:val="E23CA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69"/>
    <w:rsid w:val="0043353E"/>
    <w:rsid w:val="00620169"/>
    <w:rsid w:val="00793059"/>
    <w:rsid w:val="009E0AD1"/>
    <w:rsid w:val="00A805CC"/>
    <w:rsid w:val="00E7469C"/>
    <w:rsid w:val="00F1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F90F"/>
  <w15:chartTrackingRefBased/>
  <w15:docId w15:val="{C932AB35-A5E5-4E03-AC5A-D01E8828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169"/>
    <w:pPr>
      <w:ind w:left="720"/>
      <w:contextualSpacing/>
    </w:pPr>
  </w:style>
  <w:style w:type="table" w:styleId="a4">
    <w:name w:val="Table Grid"/>
    <w:basedOn w:val="a1"/>
    <w:uiPriority w:val="39"/>
    <w:rsid w:val="0062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คมคิด ศรีสุข</dc:creator>
  <cp:keywords/>
  <dc:description/>
  <cp:lastModifiedBy>คมคิด ศรีสุข</cp:lastModifiedBy>
  <cp:revision>3</cp:revision>
  <dcterms:created xsi:type="dcterms:W3CDTF">2021-09-29T17:32:00Z</dcterms:created>
  <dcterms:modified xsi:type="dcterms:W3CDTF">2021-09-29T17:49:00Z</dcterms:modified>
</cp:coreProperties>
</file>